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1232" w14:textId="77777777" w:rsidR="00AE2F95" w:rsidRDefault="00AE2F95" w:rsidP="00A57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6564139"/>
    </w:p>
    <w:p w14:paraId="607C366F" w14:textId="77777777" w:rsidR="00AE2F95" w:rsidRDefault="00AE2F95" w:rsidP="00A57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3C2C7" w14:textId="77777777" w:rsidR="00AE2F95" w:rsidRDefault="00AE2F95" w:rsidP="00A57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7017A" w14:textId="77777777" w:rsidR="00AE2F95" w:rsidRDefault="00AE2F95" w:rsidP="00A57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6B9F2" w14:textId="079FFF38" w:rsidR="00AE2F95" w:rsidRPr="00AE2F95" w:rsidRDefault="00AE2F95" w:rsidP="00AE2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2F95">
        <w:rPr>
          <w:rFonts w:ascii="Times New Roman" w:hAnsi="Times New Roman" w:cs="Times New Roman"/>
          <w:b/>
          <w:sz w:val="28"/>
          <w:szCs w:val="28"/>
        </w:rPr>
        <w:t>Тендерді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өткізуді болдырмау</w:t>
      </w:r>
      <w:r w:rsidRPr="00AE2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14:paraId="06186317" w14:textId="77777777" w:rsidR="00AE2F95" w:rsidRPr="00AE2F95" w:rsidRDefault="00AE2F95" w:rsidP="00AE2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E2BAA" w14:textId="77777777" w:rsidR="00AE2F95" w:rsidRPr="00AE2F95" w:rsidRDefault="00AE2F95" w:rsidP="00AE2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B2C3B" w14:textId="2B488CF2" w:rsidR="00AE2F95" w:rsidRPr="00AE2F95" w:rsidRDefault="00AE2F95" w:rsidP="00AE2F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Тапсырыс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беруші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алуды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ұйымдастырушы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, Астана қ.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Рысқұлов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к-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сі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, 8-үй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мекенжайы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орналасқан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>,</w:t>
      </w:r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F95">
        <w:rPr>
          <w:rFonts w:ascii="Times New Roman" w:hAnsi="Times New Roman" w:cs="Times New Roman"/>
          <w:bCs/>
          <w:sz w:val="28"/>
          <w:szCs w:val="28"/>
        </w:rPr>
        <w:t xml:space="preserve">Астана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қаласы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әкімдігінің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AE2F95">
        <w:rPr>
          <w:rFonts w:ascii="Times New Roman" w:hAnsi="Times New Roman" w:cs="Times New Roman"/>
          <w:bCs/>
          <w:sz w:val="28"/>
          <w:szCs w:val="28"/>
        </w:rPr>
        <w:t xml:space="preserve">№2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қалалық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көпбейінді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аурухана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E2F95">
        <w:rPr>
          <w:rFonts w:ascii="Times New Roman" w:hAnsi="Times New Roman" w:cs="Times New Roman"/>
          <w:bCs/>
          <w:sz w:val="28"/>
          <w:szCs w:val="28"/>
        </w:rPr>
        <w:t xml:space="preserve"> ШЖҚ МКК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AE2F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ҚР «Денсаулық сақтау министрлігі» ММ-нің 05.02.2024 жылғы № ЗТ-2024-02932414 хатымен қоса беріліп отырған «Тегга Рһarма» ЖШС-нің 08.02.2024 жылғы № 397 хаты негізінде </w:t>
      </w:r>
      <w:r w:rsidRPr="00AE2F95">
        <w:rPr>
          <w:rFonts w:ascii="Times New Roman" w:hAnsi="Times New Roman" w:cs="Times New Roman"/>
          <w:bCs/>
          <w:sz w:val="28"/>
          <w:szCs w:val="28"/>
        </w:rPr>
        <w:t xml:space="preserve">2024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жылға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фармацевтикалық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қызметтерді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сатып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бойынша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№ 2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тендердің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күшін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жою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хабарлайды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bookmarkStart w:id="1" w:name="_GoBack"/>
      <w:bookmarkEnd w:id="1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Қазіргі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уақытта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келіп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түскен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мәліметтерге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егжей-тегжейлі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талдау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2F95">
        <w:rPr>
          <w:rFonts w:ascii="Times New Roman" w:hAnsi="Times New Roman" w:cs="Times New Roman"/>
          <w:bCs/>
          <w:sz w:val="28"/>
          <w:szCs w:val="28"/>
        </w:rPr>
        <w:t>жүргізілуде</w:t>
      </w:r>
      <w:proofErr w:type="spellEnd"/>
      <w:r w:rsidRPr="00AE2F9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D309DF" w14:textId="77777777" w:rsidR="00AE2F95" w:rsidRDefault="00AE2F95" w:rsidP="00AE2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73348" w14:textId="21BC74A1" w:rsidR="000372EE" w:rsidRPr="00A574DE" w:rsidRDefault="00A4138D" w:rsidP="00AE2F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74DE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A574DE">
        <w:rPr>
          <w:rFonts w:ascii="Times New Roman" w:hAnsi="Times New Roman" w:cs="Times New Roman"/>
          <w:b/>
          <w:sz w:val="28"/>
          <w:szCs w:val="28"/>
          <w:lang w:val="kk-KZ"/>
        </w:rPr>
        <w:t>тендера</w:t>
      </w:r>
      <w:r w:rsidR="000372EE" w:rsidRPr="00A57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D04" w:rsidRPr="00A574DE">
        <w:rPr>
          <w:rFonts w:ascii="Times New Roman" w:hAnsi="Times New Roman" w:cs="Times New Roman"/>
          <w:b/>
          <w:sz w:val="28"/>
          <w:szCs w:val="28"/>
        </w:rPr>
        <w:br/>
      </w:r>
    </w:p>
    <w:p w14:paraId="4A3752C8" w14:textId="77777777" w:rsidR="000372EE" w:rsidRPr="00A574DE" w:rsidRDefault="000372EE" w:rsidP="00A574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" w:name="z41"/>
    </w:p>
    <w:p w14:paraId="380AE2EA" w14:textId="50BA5164" w:rsidR="002800D7" w:rsidRPr="00A574DE" w:rsidRDefault="00A574DE" w:rsidP="00A574DE">
      <w:pPr>
        <w:pStyle w:val="a3"/>
        <w:tabs>
          <w:tab w:val="left" w:pos="426"/>
          <w:tab w:val="left" w:pos="567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239C6" w:rsidRPr="00A574DE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0372EE" w:rsidRPr="00A574DE">
        <w:rPr>
          <w:rFonts w:ascii="Times New Roman" w:hAnsi="Times New Roman" w:cs="Times New Roman"/>
          <w:sz w:val="28"/>
          <w:szCs w:val="28"/>
        </w:rPr>
        <w:t>аказчик</w:t>
      </w:r>
      <w:proofErr w:type="spellEnd"/>
      <w:r w:rsidR="000372EE" w:rsidRPr="00A574DE">
        <w:rPr>
          <w:rFonts w:ascii="Times New Roman" w:hAnsi="Times New Roman" w:cs="Times New Roman"/>
          <w:sz w:val="28"/>
          <w:szCs w:val="28"/>
        </w:rPr>
        <w:t xml:space="preserve"> и организатор закупа</w:t>
      </w:r>
      <w:r w:rsidR="000372EE" w:rsidRPr="00A574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2EE" w:rsidRPr="00A574DE">
        <w:rPr>
          <w:rFonts w:ascii="Times New Roman" w:hAnsi="Times New Roman" w:cs="Times New Roman"/>
          <w:sz w:val="28"/>
          <w:szCs w:val="28"/>
        </w:rPr>
        <w:t>ГКП на ПХВ «Городска</w:t>
      </w:r>
      <w:r w:rsidR="004E0D04" w:rsidRPr="00A574D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0372EE" w:rsidRPr="00A574DE">
        <w:rPr>
          <w:rFonts w:ascii="Times New Roman" w:hAnsi="Times New Roman" w:cs="Times New Roman"/>
          <w:sz w:val="28"/>
          <w:szCs w:val="28"/>
        </w:rPr>
        <w:t xml:space="preserve"> многопрофильная больница №2» акимата города </w:t>
      </w:r>
      <w:r w:rsidR="00062691" w:rsidRPr="00A574DE">
        <w:rPr>
          <w:rFonts w:ascii="Times New Roman" w:hAnsi="Times New Roman" w:cs="Times New Roman"/>
          <w:sz w:val="28"/>
          <w:szCs w:val="28"/>
        </w:rPr>
        <w:t>Астана</w:t>
      </w:r>
      <w:r w:rsidR="000372EE" w:rsidRPr="00A574DE">
        <w:rPr>
          <w:rFonts w:ascii="Times New Roman" w:hAnsi="Times New Roman" w:cs="Times New Roman"/>
          <w:sz w:val="28"/>
          <w:szCs w:val="28"/>
        </w:rPr>
        <w:t xml:space="preserve">, 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 по адресу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Астана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Рыскулова</w:t>
      </w:r>
      <w:r w:rsidR="004B4A90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B239C6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 </w:t>
      </w:r>
      <w:r w:rsidR="00A4138D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800D7" w:rsidRPr="00A57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</w:t>
      </w:r>
      <w:r w:rsidR="002800D7" w:rsidRPr="00A5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ТЕНДЕРА </w:t>
      </w:r>
      <w:bookmarkStart w:id="3" w:name="_Hlk158639042"/>
      <w:r w:rsidR="002800D7" w:rsidRPr="00A5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№ 2 </w:t>
      </w:r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по з</w:t>
      </w:r>
      <w:proofErr w:type="spellStart"/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акуп</w:t>
      </w:r>
      <w:proofErr w:type="spellEnd"/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у</w:t>
      </w:r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67293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val="kk-KZ"/>
        </w:rPr>
        <w:t>фармацевтических услуг</w:t>
      </w:r>
      <w:r w:rsidR="0067293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на 202</w:t>
      </w:r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4</w:t>
      </w:r>
      <w:r w:rsidR="003F3025" w:rsidRPr="00A574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год</w:t>
      </w:r>
      <w:bookmarkEnd w:id="3"/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, </w:t>
      </w:r>
      <w:bookmarkStart w:id="4" w:name="_Hlk158639011"/>
      <w:r w:rsidR="00D65BEF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на основании </w:t>
      </w:r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письма ТОО «Т</w:t>
      </w:r>
      <w:proofErr w:type="spellStart"/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erra</w:t>
      </w:r>
      <w:proofErr w:type="spellEnd"/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Pharm</w:t>
      </w:r>
      <w:r w:rsidR="00D65BEF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>а»</w:t>
      </w:r>
      <w:r w:rsidR="002800D7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исходящий № 397 от 08.02.2024</w:t>
      </w:r>
      <w:r w:rsidR="00D65BEF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с прилагаемым письмом</w:t>
      </w:r>
      <w:r w:rsidR="00D53156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ГУ «Министерства здравоохранения» РК</w:t>
      </w:r>
      <w:bookmarkEnd w:id="0"/>
      <w:bookmarkEnd w:id="2"/>
      <w:r w:rsidR="00D53156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№ЗТ-2024-02932414 от 05.02.2024</w:t>
      </w:r>
      <w:bookmarkEnd w:id="4"/>
      <w:r w:rsidR="00D53156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. В данный момент идет </w:t>
      </w:r>
      <w:r w:rsidR="00AE2F95" w:rsidRPr="00BE437A">
        <w:rPr>
          <w:rFonts w:ascii="Times New Roman" w:hAnsi="Times New Roman" w:cs="Times New Roman"/>
          <w:sz w:val="28"/>
          <w:szCs w:val="28"/>
          <w:lang w:val="kk-KZ"/>
        </w:rPr>
        <w:t>детальный анализ поступивших сведений</w:t>
      </w:r>
      <w:r w:rsidR="00D53156" w:rsidRPr="00A574D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. </w:t>
      </w:r>
    </w:p>
    <w:p w14:paraId="2244DE3C" w14:textId="66D24181" w:rsidR="002B5FB8" w:rsidRPr="00705DA2" w:rsidRDefault="002B5FB8" w:rsidP="00705DA2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sectPr w:rsidR="002B5FB8" w:rsidRPr="00705DA2" w:rsidSect="00705DA2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A84"/>
    <w:multiLevelType w:val="multilevel"/>
    <w:tmpl w:val="E9DC5D6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1" w15:restartNumberingAfterBreak="0">
    <w:nsid w:val="04C17F4B"/>
    <w:multiLevelType w:val="hybridMultilevel"/>
    <w:tmpl w:val="FB22ED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4E17"/>
    <w:multiLevelType w:val="hybridMultilevel"/>
    <w:tmpl w:val="686695A6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60684"/>
    <w:multiLevelType w:val="hybridMultilevel"/>
    <w:tmpl w:val="58D6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B0C60"/>
    <w:multiLevelType w:val="hybridMultilevel"/>
    <w:tmpl w:val="C39A6690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5E1344A"/>
    <w:multiLevelType w:val="hybridMultilevel"/>
    <w:tmpl w:val="1480E79A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26456"/>
    <w:multiLevelType w:val="hybridMultilevel"/>
    <w:tmpl w:val="F91415D2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D5016A"/>
    <w:multiLevelType w:val="hybridMultilevel"/>
    <w:tmpl w:val="1480E79A"/>
    <w:lvl w:ilvl="0" w:tplc="0419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23A3"/>
    <w:multiLevelType w:val="hybridMultilevel"/>
    <w:tmpl w:val="B412912E"/>
    <w:lvl w:ilvl="0" w:tplc="2000000F">
      <w:start w:val="1"/>
      <w:numFmt w:val="decimal"/>
      <w:lvlText w:val="%1."/>
      <w:lvlJc w:val="left"/>
      <w:pPr>
        <w:ind w:left="1428" w:hanging="360"/>
      </w:p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6EB49E8"/>
    <w:multiLevelType w:val="hybridMultilevel"/>
    <w:tmpl w:val="58D6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73F31"/>
    <w:multiLevelType w:val="hybridMultilevel"/>
    <w:tmpl w:val="1480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80B21"/>
    <w:multiLevelType w:val="hybridMultilevel"/>
    <w:tmpl w:val="3C02698A"/>
    <w:lvl w:ilvl="0" w:tplc="3BD48A78">
      <w:start w:val="1"/>
      <w:numFmt w:val="decimal"/>
      <w:lvlText w:val="%1."/>
      <w:lvlJc w:val="left"/>
      <w:pPr>
        <w:ind w:left="287" w:hanging="17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80E8D09E">
      <w:numFmt w:val="bullet"/>
      <w:lvlText w:val="•"/>
      <w:lvlJc w:val="left"/>
      <w:pPr>
        <w:ind w:left="1278" w:hanging="171"/>
      </w:pPr>
      <w:rPr>
        <w:rFonts w:hint="default"/>
        <w:lang w:val="kk-KZ" w:eastAsia="en-US" w:bidi="ar-SA"/>
      </w:rPr>
    </w:lvl>
    <w:lvl w:ilvl="2" w:tplc="DA243802">
      <w:numFmt w:val="bullet"/>
      <w:lvlText w:val="•"/>
      <w:lvlJc w:val="left"/>
      <w:pPr>
        <w:ind w:left="2276" w:hanging="171"/>
      </w:pPr>
      <w:rPr>
        <w:rFonts w:hint="default"/>
        <w:lang w:val="kk-KZ" w:eastAsia="en-US" w:bidi="ar-SA"/>
      </w:rPr>
    </w:lvl>
    <w:lvl w:ilvl="3" w:tplc="1AC08418">
      <w:numFmt w:val="bullet"/>
      <w:lvlText w:val="•"/>
      <w:lvlJc w:val="left"/>
      <w:pPr>
        <w:ind w:left="3274" w:hanging="171"/>
      </w:pPr>
      <w:rPr>
        <w:rFonts w:hint="default"/>
        <w:lang w:val="kk-KZ" w:eastAsia="en-US" w:bidi="ar-SA"/>
      </w:rPr>
    </w:lvl>
    <w:lvl w:ilvl="4" w:tplc="EA9E2D24">
      <w:numFmt w:val="bullet"/>
      <w:lvlText w:val="•"/>
      <w:lvlJc w:val="left"/>
      <w:pPr>
        <w:ind w:left="4272" w:hanging="171"/>
      </w:pPr>
      <w:rPr>
        <w:rFonts w:hint="default"/>
        <w:lang w:val="kk-KZ" w:eastAsia="en-US" w:bidi="ar-SA"/>
      </w:rPr>
    </w:lvl>
    <w:lvl w:ilvl="5" w:tplc="434870AC">
      <w:numFmt w:val="bullet"/>
      <w:lvlText w:val="•"/>
      <w:lvlJc w:val="left"/>
      <w:pPr>
        <w:ind w:left="5270" w:hanging="171"/>
      </w:pPr>
      <w:rPr>
        <w:rFonts w:hint="default"/>
        <w:lang w:val="kk-KZ" w:eastAsia="en-US" w:bidi="ar-SA"/>
      </w:rPr>
    </w:lvl>
    <w:lvl w:ilvl="6" w:tplc="1346AEDC">
      <w:numFmt w:val="bullet"/>
      <w:lvlText w:val="•"/>
      <w:lvlJc w:val="left"/>
      <w:pPr>
        <w:ind w:left="6268" w:hanging="171"/>
      </w:pPr>
      <w:rPr>
        <w:rFonts w:hint="default"/>
        <w:lang w:val="kk-KZ" w:eastAsia="en-US" w:bidi="ar-SA"/>
      </w:rPr>
    </w:lvl>
    <w:lvl w:ilvl="7" w:tplc="D130C704">
      <w:numFmt w:val="bullet"/>
      <w:lvlText w:val="•"/>
      <w:lvlJc w:val="left"/>
      <w:pPr>
        <w:ind w:left="7266" w:hanging="171"/>
      </w:pPr>
      <w:rPr>
        <w:rFonts w:hint="default"/>
        <w:lang w:val="kk-KZ" w:eastAsia="en-US" w:bidi="ar-SA"/>
      </w:rPr>
    </w:lvl>
    <w:lvl w:ilvl="8" w:tplc="7700A2E0">
      <w:numFmt w:val="bullet"/>
      <w:lvlText w:val="•"/>
      <w:lvlJc w:val="left"/>
      <w:pPr>
        <w:ind w:left="8264" w:hanging="171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12"/>
    <w:rsid w:val="000013FD"/>
    <w:rsid w:val="00010E77"/>
    <w:rsid w:val="000239C1"/>
    <w:rsid w:val="00033957"/>
    <w:rsid w:val="000372EE"/>
    <w:rsid w:val="00062691"/>
    <w:rsid w:val="00075B7E"/>
    <w:rsid w:val="0008143F"/>
    <w:rsid w:val="00094009"/>
    <w:rsid w:val="000B5FFB"/>
    <w:rsid w:val="00115CFE"/>
    <w:rsid w:val="001229DF"/>
    <w:rsid w:val="00164ACF"/>
    <w:rsid w:val="0019768A"/>
    <w:rsid w:val="0019792A"/>
    <w:rsid w:val="001A453D"/>
    <w:rsid w:val="001B4BCD"/>
    <w:rsid w:val="001B66D9"/>
    <w:rsid w:val="001E074A"/>
    <w:rsid w:val="00256CD3"/>
    <w:rsid w:val="002800D7"/>
    <w:rsid w:val="002A77F4"/>
    <w:rsid w:val="002B5FB8"/>
    <w:rsid w:val="002D2DD9"/>
    <w:rsid w:val="002D6230"/>
    <w:rsid w:val="002E06A9"/>
    <w:rsid w:val="002F43FF"/>
    <w:rsid w:val="002F7864"/>
    <w:rsid w:val="00346BD6"/>
    <w:rsid w:val="0035623B"/>
    <w:rsid w:val="00373CF7"/>
    <w:rsid w:val="0039497B"/>
    <w:rsid w:val="003F3025"/>
    <w:rsid w:val="004034AD"/>
    <w:rsid w:val="00414269"/>
    <w:rsid w:val="004207B3"/>
    <w:rsid w:val="00456A0D"/>
    <w:rsid w:val="004656F9"/>
    <w:rsid w:val="004728C6"/>
    <w:rsid w:val="004B4A90"/>
    <w:rsid w:val="004B711B"/>
    <w:rsid w:val="004C2245"/>
    <w:rsid w:val="004E0174"/>
    <w:rsid w:val="004E0D04"/>
    <w:rsid w:val="004E1D3D"/>
    <w:rsid w:val="0054560A"/>
    <w:rsid w:val="005865DA"/>
    <w:rsid w:val="0059373F"/>
    <w:rsid w:val="005963F2"/>
    <w:rsid w:val="005C1D12"/>
    <w:rsid w:val="005D72D1"/>
    <w:rsid w:val="005E627F"/>
    <w:rsid w:val="005F4DC4"/>
    <w:rsid w:val="005F6250"/>
    <w:rsid w:val="006058A1"/>
    <w:rsid w:val="00616FB1"/>
    <w:rsid w:val="00617940"/>
    <w:rsid w:val="006529D0"/>
    <w:rsid w:val="00662B33"/>
    <w:rsid w:val="00662CA3"/>
    <w:rsid w:val="00672935"/>
    <w:rsid w:val="00686E8E"/>
    <w:rsid w:val="00687E68"/>
    <w:rsid w:val="00695272"/>
    <w:rsid w:val="006B2D26"/>
    <w:rsid w:val="006D7A55"/>
    <w:rsid w:val="00705DA2"/>
    <w:rsid w:val="00715ED0"/>
    <w:rsid w:val="00786C3F"/>
    <w:rsid w:val="007A3146"/>
    <w:rsid w:val="007A487B"/>
    <w:rsid w:val="007B03BF"/>
    <w:rsid w:val="007C4B49"/>
    <w:rsid w:val="008262C4"/>
    <w:rsid w:val="008611FA"/>
    <w:rsid w:val="00881399"/>
    <w:rsid w:val="00894A9F"/>
    <w:rsid w:val="008D450C"/>
    <w:rsid w:val="008F13DE"/>
    <w:rsid w:val="00903381"/>
    <w:rsid w:val="00936DFE"/>
    <w:rsid w:val="0094439C"/>
    <w:rsid w:val="009528C0"/>
    <w:rsid w:val="00954E0D"/>
    <w:rsid w:val="00975C3E"/>
    <w:rsid w:val="009761C1"/>
    <w:rsid w:val="00981B44"/>
    <w:rsid w:val="009A7E7A"/>
    <w:rsid w:val="009C15DD"/>
    <w:rsid w:val="009D33B3"/>
    <w:rsid w:val="009E5605"/>
    <w:rsid w:val="009F61CA"/>
    <w:rsid w:val="00A057AF"/>
    <w:rsid w:val="00A3154C"/>
    <w:rsid w:val="00A4138D"/>
    <w:rsid w:val="00A45EEA"/>
    <w:rsid w:val="00A47425"/>
    <w:rsid w:val="00A56271"/>
    <w:rsid w:val="00A574DE"/>
    <w:rsid w:val="00A6671E"/>
    <w:rsid w:val="00A73024"/>
    <w:rsid w:val="00AA6516"/>
    <w:rsid w:val="00AA7E10"/>
    <w:rsid w:val="00AB1AD3"/>
    <w:rsid w:val="00AB2002"/>
    <w:rsid w:val="00AB4EF8"/>
    <w:rsid w:val="00AB6CAE"/>
    <w:rsid w:val="00AC7268"/>
    <w:rsid w:val="00AE2F95"/>
    <w:rsid w:val="00B05B4A"/>
    <w:rsid w:val="00B1051E"/>
    <w:rsid w:val="00B239C6"/>
    <w:rsid w:val="00B30C52"/>
    <w:rsid w:val="00B314B9"/>
    <w:rsid w:val="00B66363"/>
    <w:rsid w:val="00B7105F"/>
    <w:rsid w:val="00BA648C"/>
    <w:rsid w:val="00BB31A6"/>
    <w:rsid w:val="00C12567"/>
    <w:rsid w:val="00C146D9"/>
    <w:rsid w:val="00C23592"/>
    <w:rsid w:val="00C445F6"/>
    <w:rsid w:val="00C549A5"/>
    <w:rsid w:val="00C6536C"/>
    <w:rsid w:val="00C66D03"/>
    <w:rsid w:val="00CA3145"/>
    <w:rsid w:val="00CA6C78"/>
    <w:rsid w:val="00CB6B03"/>
    <w:rsid w:val="00D06D08"/>
    <w:rsid w:val="00D1126B"/>
    <w:rsid w:val="00D23922"/>
    <w:rsid w:val="00D52ECE"/>
    <w:rsid w:val="00D53156"/>
    <w:rsid w:val="00D56C3A"/>
    <w:rsid w:val="00D65BEF"/>
    <w:rsid w:val="00D92922"/>
    <w:rsid w:val="00DA2978"/>
    <w:rsid w:val="00DA37F6"/>
    <w:rsid w:val="00DC52A0"/>
    <w:rsid w:val="00DD270E"/>
    <w:rsid w:val="00DE6162"/>
    <w:rsid w:val="00E069E8"/>
    <w:rsid w:val="00E14AEB"/>
    <w:rsid w:val="00E77DB8"/>
    <w:rsid w:val="00EA5178"/>
    <w:rsid w:val="00EC2F11"/>
    <w:rsid w:val="00ED05F9"/>
    <w:rsid w:val="00EE3465"/>
    <w:rsid w:val="00F00A49"/>
    <w:rsid w:val="00F04A6E"/>
    <w:rsid w:val="00F228A0"/>
    <w:rsid w:val="00F46B80"/>
    <w:rsid w:val="00FA6848"/>
    <w:rsid w:val="00FA7DB1"/>
    <w:rsid w:val="00FC5C78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A22"/>
  <w15:docId w15:val="{32951924-759A-47D5-9CB1-ECBC99C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27F"/>
  </w:style>
  <w:style w:type="paragraph" w:styleId="1">
    <w:name w:val="heading 1"/>
    <w:basedOn w:val="a"/>
    <w:next w:val="a"/>
    <w:link w:val="10"/>
    <w:uiPriority w:val="9"/>
    <w:qFormat/>
    <w:rsid w:val="005E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6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6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62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E6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6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6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E62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E627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aliases w:val="Простой"/>
    <w:link w:val="a4"/>
    <w:uiPriority w:val="1"/>
    <w:qFormat/>
    <w:rsid w:val="005E627F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5E627F"/>
    <w:rPr>
      <w:i/>
      <w:iCs/>
      <w:color w:val="808080" w:themeColor="text1" w:themeTint="7F"/>
    </w:rPr>
  </w:style>
  <w:style w:type="paragraph" w:styleId="a6">
    <w:name w:val="List Paragraph"/>
    <w:basedOn w:val="a"/>
    <w:link w:val="a7"/>
    <w:uiPriority w:val="34"/>
    <w:qFormat/>
    <w:rsid w:val="00954E0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94009"/>
    <w:rPr>
      <w:color w:val="0000FF" w:themeColor="hyperlink"/>
      <w:u w:val="single"/>
    </w:rPr>
  </w:style>
  <w:style w:type="character" w:customStyle="1" w:styleId="s0">
    <w:name w:val="s0"/>
    <w:qFormat/>
    <w:rsid w:val="000372E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0372EE"/>
  </w:style>
  <w:style w:type="character" w:customStyle="1" w:styleId="s1">
    <w:name w:val="s1"/>
    <w:rsid w:val="004E0D04"/>
    <w:rPr>
      <w:rFonts w:ascii="Times New Roman" w:hAnsi="Times New Roman" w:cs="Times New Roman" w:hint="default"/>
      <w:b/>
      <w:bCs/>
      <w:color w:val="000000"/>
    </w:rPr>
  </w:style>
  <w:style w:type="paragraph" w:styleId="a9">
    <w:name w:val="Subtitle"/>
    <w:basedOn w:val="a"/>
    <w:next w:val="a"/>
    <w:link w:val="aa"/>
    <w:uiPriority w:val="11"/>
    <w:qFormat/>
    <w:rsid w:val="002B5FB8"/>
    <w:pPr>
      <w:numPr>
        <w:ilvl w:val="1"/>
      </w:numPr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2B5FB8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C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15DD"/>
    <w:rPr>
      <w:rFonts w:ascii="Segoe UI" w:hAnsi="Segoe UI" w:cs="Segoe UI"/>
      <w:sz w:val="18"/>
      <w:szCs w:val="18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e"/>
    <w:uiPriority w:val="99"/>
    <w:unhideWhenUsed/>
    <w:qFormat/>
    <w:rsid w:val="000B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0B5FFB"/>
  </w:style>
  <w:style w:type="character" w:styleId="af">
    <w:name w:val="Strong"/>
    <w:basedOn w:val="a0"/>
    <w:uiPriority w:val="22"/>
    <w:qFormat/>
    <w:rsid w:val="000B5FFB"/>
    <w:rPr>
      <w:b/>
      <w:bCs/>
    </w:rPr>
  </w:style>
  <w:style w:type="character" w:customStyle="1" w:styleId="ae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3F30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ГБ2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Шакубаева</dc:creator>
  <cp:keywords/>
  <dc:description/>
  <cp:lastModifiedBy>zakup2</cp:lastModifiedBy>
  <cp:revision>4</cp:revision>
  <cp:lastPrinted>2023-06-12T09:12:00Z</cp:lastPrinted>
  <dcterms:created xsi:type="dcterms:W3CDTF">2024-02-12T07:10:00Z</dcterms:created>
  <dcterms:modified xsi:type="dcterms:W3CDTF">2024-02-12T08:38:00Z</dcterms:modified>
</cp:coreProperties>
</file>