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5493"/>
      </w:tblGrid>
      <w:tr w:rsidR="003A1972" w:rsidRPr="00976F95" w14:paraId="150F525D" w14:textId="77777777" w:rsidTr="00E43D20">
        <w:tc>
          <w:tcPr>
            <w:tcW w:w="4390" w:type="dxa"/>
          </w:tcPr>
          <w:p w14:paraId="20AA67C1" w14:textId="77777777" w:rsidR="003A1972" w:rsidRPr="00976F95" w:rsidRDefault="003A1972" w:rsidP="003A19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14:paraId="445B2257" w14:textId="77777777" w:rsidR="003A1972" w:rsidRPr="00976F95" w:rsidRDefault="003A1972" w:rsidP="003A1972">
            <w:pPr>
              <w:rPr>
                <w:lang w:val="kk-KZ"/>
              </w:rPr>
            </w:pPr>
          </w:p>
        </w:tc>
        <w:tc>
          <w:tcPr>
            <w:tcW w:w="5493" w:type="dxa"/>
          </w:tcPr>
          <w:p w14:paraId="719C5704" w14:textId="33427C72" w:rsidR="00976F95" w:rsidRPr="00976F95" w:rsidRDefault="00317398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76F95" w:rsidRPr="0097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15C32466" w14:textId="77777777" w:rsidR="00976F95" w:rsidRPr="00976F95" w:rsidRDefault="00976F95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Кәсіпорын басшысы</w:t>
            </w:r>
          </w:p>
          <w:p w14:paraId="7A581EEA" w14:textId="0C7378EF" w:rsidR="00976F95" w:rsidRPr="00976F95" w:rsidRDefault="008303EF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ШЖҚ «№2 қалалық көпбейінді</w:t>
            </w:r>
            <w:bookmarkStart w:id="0" w:name="_GoBack"/>
            <w:bookmarkEnd w:id="0"/>
            <w:r w:rsidR="00976F95" w:rsidRPr="0097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аурухана»  МКК</w:t>
            </w:r>
          </w:p>
          <w:p w14:paraId="21A6EA40" w14:textId="7B96A3E7" w:rsidR="00976F95" w:rsidRPr="00976F95" w:rsidRDefault="00976F95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_______________Н. Тұрсынбаев </w:t>
            </w:r>
          </w:p>
          <w:p w14:paraId="1B755AD1" w14:textId="77777777" w:rsidR="00976F95" w:rsidRPr="00976F95" w:rsidRDefault="00976F95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0536F29" w14:textId="77777777" w:rsidR="003A1972" w:rsidRPr="00976F95" w:rsidRDefault="00976F95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"_____" _________2023 ж.</w:t>
            </w:r>
          </w:p>
          <w:p w14:paraId="0E3B53ED" w14:textId="520E0E9D" w:rsidR="00976F95" w:rsidRPr="00976F95" w:rsidRDefault="00976F95" w:rsidP="00976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A1972" w:rsidRPr="00976F95" w14:paraId="3D0D154A" w14:textId="77777777" w:rsidTr="00E43D20">
        <w:tc>
          <w:tcPr>
            <w:tcW w:w="4390" w:type="dxa"/>
          </w:tcPr>
          <w:p w14:paraId="75A5CF6C" w14:textId="77777777" w:rsidR="003A1972" w:rsidRPr="00976F95" w:rsidRDefault="003A1972" w:rsidP="003A19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14:paraId="7513662E" w14:textId="77777777" w:rsidR="003A1972" w:rsidRPr="00976F95" w:rsidRDefault="003A1972" w:rsidP="003A1972">
            <w:pPr>
              <w:rPr>
                <w:lang w:val="kk-KZ"/>
              </w:rPr>
            </w:pPr>
          </w:p>
        </w:tc>
        <w:tc>
          <w:tcPr>
            <w:tcW w:w="5493" w:type="dxa"/>
          </w:tcPr>
          <w:p w14:paraId="0443EDF9" w14:textId="1BDC2E5F" w:rsidR="003A1972" w:rsidRPr="00976F95" w:rsidRDefault="003A1972" w:rsidP="003A19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015C583D" w14:textId="5E32CE1D" w:rsidR="001433E1" w:rsidRPr="001433E1" w:rsidRDefault="001433E1" w:rsidP="0014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F95">
        <w:rPr>
          <w:rFonts w:ascii="Times New Roman" w:hAnsi="Times New Roman" w:cs="Times New Roman"/>
          <w:b/>
          <w:sz w:val="28"/>
          <w:szCs w:val="28"/>
          <w:lang w:val="kk-KZ"/>
        </w:rPr>
        <w:t>ШЖҚ</w:t>
      </w:r>
      <w:r w:rsidRPr="001433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976F95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7769A">
        <w:rPr>
          <w:rFonts w:ascii="Times New Roman" w:hAnsi="Times New Roman" w:cs="Times New Roman"/>
          <w:b/>
          <w:sz w:val="28"/>
          <w:szCs w:val="28"/>
          <w:lang w:val="kk-KZ"/>
        </w:rPr>
        <w:t>2 қалалық көпбейінді</w:t>
      </w:r>
      <w:r w:rsidRPr="001433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аурухана</w:t>
      </w:r>
      <w:r w:rsidRPr="00976F95">
        <w:rPr>
          <w:rFonts w:ascii="Times New Roman" w:hAnsi="Times New Roman" w:cs="Times New Roman"/>
          <w:b/>
          <w:sz w:val="28"/>
          <w:szCs w:val="28"/>
          <w:lang w:val="kk-KZ"/>
        </w:rPr>
        <w:t>» МКК</w:t>
      </w:r>
    </w:p>
    <w:p w14:paraId="05F188D3" w14:textId="77777777" w:rsidR="001433E1" w:rsidRPr="00976F95" w:rsidRDefault="001433E1" w:rsidP="0014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E7">
        <w:rPr>
          <w:rFonts w:ascii="Times New Roman" w:hAnsi="Times New Roman" w:cs="Times New Roman"/>
          <w:b/>
          <w:sz w:val="28"/>
          <w:szCs w:val="28"/>
          <w:lang w:val="kk-KZ"/>
        </w:rPr>
        <w:t>2023 жылдың 4-тоқсан</w:t>
      </w:r>
      <w:r w:rsidRPr="00976F95">
        <w:rPr>
          <w:rFonts w:ascii="Times New Roman" w:hAnsi="Times New Roman" w:cs="Times New Roman"/>
          <w:b/>
          <w:sz w:val="28"/>
          <w:szCs w:val="28"/>
          <w:lang w:val="kk-KZ"/>
        </w:rPr>
        <w:t>ға арналған</w:t>
      </w:r>
    </w:p>
    <w:p w14:paraId="70A2F163" w14:textId="18AB7D45" w:rsidR="001433E1" w:rsidRPr="000043E7" w:rsidRDefault="001433E1" w:rsidP="0014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F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0043E7">
        <w:rPr>
          <w:rFonts w:ascii="Times New Roman" w:hAnsi="Times New Roman" w:cs="Times New Roman"/>
          <w:b/>
          <w:sz w:val="28"/>
          <w:szCs w:val="28"/>
          <w:lang w:val="kk-KZ"/>
        </w:rPr>
        <w:t>ыбайлас жемқорлыққа қарсы іс-шаралар</w:t>
      </w:r>
    </w:p>
    <w:p w14:paraId="19920AA1" w14:textId="1FE36EC2" w:rsidR="001433E1" w:rsidRPr="000043E7" w:rsidRDefault="001433E1" w:rsidP="0014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E7">
        <w:rPr>
          <w:rFonts w:ascii="Times New Roman" w:hAnsi="Times New Roman" w:cs="Times New Roman"/>
          <w:b/>
          <w:sz w:val="28"/>
          <w:szCs w:val="28"/>
          <w:lang w:val="kk-KZ"/>
        </w:rPr>
        <w:t>ЖОСПАР</w:t>
      </w:r>
      <w:r w:rsidR="00317398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14:paraId="7705637D" w14:textId="77777777" w:rsidR="00EB116C" w:rsidRPr="00976F95" w:rsidRDefault="00EB116C" w:rsidP="00AF737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Y="113"/>
        <w:tblW w:w="14173" w:type="dxa"/>
        <w:tblLayout w:type="fixed"/>
        <w:tblLook w:val="04A0" w:firstRow="1" w:lastRow="0" w:firstColumn="1" w:lastColumn="0" w:noHBand="0" w:noVBand="1"/>
      </w:tblPr>
      <w:tblGrid>
        <w:gridCol w:w="666"/>
        <w:gridCol w:w="5992"/>
        <w:gridCol w:w="2551"/>
        <w:gridCol w:w="1985"/>
        <w:gridCol w:w="2979"/>
      </w:tblGrid>
      <w:tr w:rsidR="00F427D2" w:rsidRPr="00976F95" w14:paraId="59631D66" w14:textId="77777777" w:rsidTr="0007009F">
        <w:tc>
          <w:tcPr>
            <w:tcW w:w="666" w:type="dxa"/>
          </w:tcPr>
          <w:p w14:paraId="7EEEDB6B" w14:textId="77777777" w:rsidR="00F427D2" w:rsidRPr="00976F95" w:rsidRDefault="00F427D2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92" w:type="dxa"/>
          </w:tcPr>
          <w:p w14:paraId="2C6488A4" w14:textId="347E07E9" w:rsidR="00F427D2" w:rsidRPr="00976F95" w:rsidRDefault="001433E1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551" w:type="dxa"/>
          </w:tcPr>
          <w:p w14:paraId="27DABD4B" w14:textId="406BD996" w:rsidR="00F427D2" w:rsidRPr="00976F95" w:rsidRDefault="001433E1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күні</w:t>
            </w:r>
          </w:p>
        </w:tc>
        <w:tc>
          <w:tcPr>
            <w:tcW w:w="1985" w:type="dxa"/>
          </w:tcPr>
          <w:p w14:paraId="0D9CA530" w14:textId="436C0C2E" w:rsidR="00F427D2" w:rsidRPr="00976F95" w:rsidRDefault="001433E1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2979" w:type="dxa"/>
          </w:tcPr>
          <w:p w14:paraId="4D79EC17" w14:textId="4E392000" w:rsidR="00F427D2" w:rsidRPr="00976F95" w:rsidRDefault="001433E1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</w:tr>
      <w:tr w:rsidR="00084A0E" w:rsidRPr="00976F95" w14:paraId="1D843E11" w14:textId="77777777" w:rsidTr="003B4142">
        <w:tc>
          <w:tcPr>
            <w:tcW w:w="666" w:type="dxa"/>
          </w:tcPr>
          <w:p w14:paraId="3C0BC03E" w14:textId="77777777" w:rsidR="00084A0E" w:rsidRPr="00976F95" w:rsidRDefault="00084A0E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507" w:type="dxa"/>
            <w:gridSpan w:val="4"/>
          </w:tcPr>
          <w:p w14:paraId="24C10FB4" w14:textId="4596A8C7" w:rsidR="008313CB" w:rsidRPr="00976F95" w:rsidRDefault="001433E1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және хабардар болу</w:t>
            </w:r>
          </w:p>
        </w:tc>
      </w:tr>
      <w:tr w:rsidR="00CC667E" w:rsidRPr="00976F95" w14:paraId="45EC4B5F" w14:textId="77777777" w:rsidTr="0007009F">
        <w:tc>
          <w:tcPr>
            <w:tcW w:w="666" w:type="dxa"/>
          </w:tcPr>
          <w:p w14:paraId="5FD07D68" w14:textId="5FE495EE" w:rsidR="00EB116C" w:rsidRPr="00976F95" w:rsidRDefault="00EB116C" w:rsidP="00447136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5992" w:type="dxa"/>
          </w:tcPr>
          <w:p w14:paraId="5C67F025" w14:textId="24E2515F" w:rsidR="00CC667E" w:rsidRPr="00976F95" w:rsidRDefault="00317398" w:rsidP="00E23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ШЖҚ </w:t>
            </w:r>
            <w:r w:rsidR="001433E1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қалалық көпбейінді аурухана МКК кездесулерін өткізу</w:t>
            </w:r>
            <w:r w:rsidR="00E23A45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33E1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1433E1" w:rsidRPr="00976F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бұдан әрі</w:t>
            </w:r>
            <w:r w:rsidR="00E23A45" w:rsidRPr="00976F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1433E1" w:rsidRPr="00976F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="00E23A45" w:rsidRPr="00976F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1433E1" w:rsidRPr="00976F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Кәсіпорын)</w:t>
            </w:r>
            <w:r w:rsidR="00325994" w:rsidRPr="00976F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325994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r w:rsidR="001433E1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ыбайлас жемқорлыққа қарсы іс-қимыл туралы</w:t>
            </w:r>
            <w:r w:rsidR="00325994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1433E1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25994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азақстан Республикасы</w:t>
            </w:r>
            <w:r w:rsidR="001433E1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Заңының негізгі ережелерін түсіндіру бойынша.</w:t>
            </w:r>
          </w:p>
        </w:tc>
        <w:tc>
          <w:tcPr>
            <w:tcW w:w="2551" w:type="dxa"/>
          </w:tcPr>
          <w:p w14:paraId="1A74B4D4" w14:textId="70B92B12" w:rsidR="00CC667E" w:rsidRPr="00976F95" w:rsidRDefault="00325994" w:rsidP="00CC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4-тоқсан</w:t>
            </w:r>
          </w:p>
        </w:tc>
        <w:tc>
          <w:tcPr>
            <w:tcW w:w="1985" w:type="dxa"/>
          </w:tcPr>
          <w:p w14:paraId="0A49E663" w14:textId="18AA4D36" w:rsidR="00CC667E" w:rsidRPr="00976F95" w:rsidRDefault="00325994" w:rsidP="00CC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</w:t>
            </w:r>
            <w:r w:rsidR="00CC667E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9" w:type="dxa"/>
          </w:tcPr>
          <w:p w14:paraId="3AD15C13" w14:textId="36B29A05" w:rsidR="00CC667E" w:rsidRPr="00976F95" w:rsidRDefault="00325994" w:rsidP="00CC66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</w:t>
            </w:r>
            <w:r w:rsidR="00E644E2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комплаенс-офицер </w:t>
            </w:r>
          </w:p>
          <w:p w14:paraId="42401DEC" w14:textId="77777777" w:rsidR="00DA7056" w:rsidRPr="00976F95" w:rsidRDefault="00DA7056" w:rsidP="00CC66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180E60" w14:textId="500A224D" w:rsidR="00CC667E" w:rsidRPr="00976F95" w:rsidRDefault="00CC667E" w:rsidP="00CC66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25994" w:rsidRPr="00976F95" w14:paraId="35EF346C" w14:textId="77777777" w:rsidTr="0007009F">
        <w:tc>
          <w:tcPr>
            <w:tcW w:w="666" w:type="dxa"/>
          </w:tcPr>
          <w:p w14:paraId="6A3BF90D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</w:tcPr>
          <w:p w14:paraId="19CE5D36" w14:textId="14EEF0C2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Кәсіпорынның Интернет-ресурсында </w:t>
            </w:r>
            <w:r w:rsidR="00E23A45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іс-қимыл</w:t>
            </w:r>
            <w:r w:rsidR="00976F95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бөлімінде </w:t>
            </w:r>
            <w:r w:rsidRPr="0097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СЖҚіҚМЖ</w:t>
            </w:r>
            <w:r w:rsidRPr="0097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ақпаратты толтыру және өзектендіру</w:t>
            </w:r>
          </w:p>
        </w:tc>
        <w:tc>
          <w:tcPr>
            <w:tcW w:w="2551" w:type="dxa"/>
          </w:tcPr>
          <w:p w14:paraId="1CDAB344" w14:textId="756ACAB7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негізде</w:t>
            </w:r>
          </w:p>
        </w:tc>
        <w:tc>
          <w:tcPr>
            <w:tcW w:w="1985" w:type="dxa"/>
          </w:tcPr>
          <w:p w14:paraId="0D1BF898" w14:textId="43DA3FFD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интернет-ресурстағы бөлім</w:t>
            </w:r>
          </w:p>
        </w:tc>
        <w:tc>
          <w:tcPr>
            <w:tcW w:w="2979" w:type="dxa"/>
          </w:tcPr>
          <w:p w14:paraId="2E126F58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1446614E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51C9E3D" w14:textId="31F12B03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34D7BAE6" w14:textId="77777777" w:rsidTr="0007009F">
        <w:tc>
          <w:tcPr>
            <w:tcW w:w="666" w:type="dxa"/>
          </w:tcPr>
          <w:p w14:paraId="0DCD09CF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</w:tcPr>
          <w:p w14:paraId="0DFDFFB4" w14:textId="45907FD1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Алдын алу шаралары, мінез-құлық этикасы және т. б. туралы ақпараттық материалдарды </w:t>
            </w: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әзірлеу және тарату.</w:t>
            </w:r>
          </w:p>
        </w:tc>
        <w:tc>
          <w:tcPr>
            <w:tcW w:w="2551" w:type="dxa"/>
          </w:tcPr>
          <w:p w14:paraId="64474407" w14:textId="31E990A6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тұрақты негізде </w:t>
            </w:r>
          </w:p>
        </w:tc>
        <w:tc>
          <w:tcPr>
            <w:tcW w:w="1985" w:type="dxa"/>
          </w:tcPr>
          <w:p w14:paraId="1D099DC2" w14:textId="23B10427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материалдар</w:t>
            </w:r>
          </w:p>
        </w:tc>
        <w:tc>
          <w:tcPr>
            <w:tcW w:w="2979" w:type="dxa"/>
          </w:tcPr>
          <w:p w14:paraId="5301A930" w14:textId="2F332482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14F5CD75" w14:textId="7796B7C8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4DCB4240" w14:textId="77777777" w:rsidTr="00E23A45">
        <w:trPr>
          <w:trHeight w:val="1010"/>
        </w:trPr>
        <w:tc>
          <w:tcPr>
            <w:tcW w:w="666" w:type="dxa"/>
          </w:tcPr>
          <w:p w14:paraId="2A1980C4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</w:tcPr>
          <w:p w14:paraId="2F6D9DEB" w14:textId="00585D65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Қызметкерлерге </w:t>
            </w:r>
            <w:r w:rsidR="00EE1CB9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тика, корпоративтік мәдениет және т. б. мәселелері бойынша тренингтер өткізу.</w:t>
            </w:r>
          </w:p>
        </w:tc>
        <w:tc>
          <w:tcPr>
            <w:tcW w:w="2551" w:type="dxa"/>
          </w:tcPr>
          <w:p w14:paraId="1B501B7D" w14:textId="68EC0FA1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негізде </w:t>
            </w:r>
          </w:p>
        </w:tc>
        <w:tc>
          <w:tcPr>
            <w:tcW w:w="1985" w:type="dxa"/>
          </w:tcPr>
          <w:p w14:paraId="6B3B3917" w14:textId="63136AB5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тренингтер</w:t>
            </w:r>
          </w:p>
        </w:tc>
        <w:tc>
          <w:tcPr>
            <w:tcW w:w="2979" w:type="dxa"/>
          </w:tcPr>
          <w:p w14:paraId="25592093" w14:textId="73B2D8C6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5A0A076A" w14:textId="18DFA6A0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75E62AF5" w14:textId="77777777" w:rsidTr="005A5C86">
        <w:tc>
          <w:tcPr>
            <w:tcW w:w="14173" w:type="dxa"/>
            <w:gridSpan w:val="5"/>
          </w:tcPr>
          <w:p w14:paraId="59C85809" w14:textId="672F3081" w:rsidR="00E23A45" w:rsidRPr="00976F95" w:rsidRDefault="00EE1CB9" w:rsidP="00976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Сыбайлас жемқорлық тәуекелдерін жою бойынша талдау және мониторинг</w:t>
            </w:r>
          </w:p>
        </w:tc>
      </w:tr>
      <w:tr w:rsidR="00325994" w:rsidRPr="00976F95" w14:paraId="1581B1C3" w14:textId="77777777" w:rsidTr="001A52F9">
        <w:trPr>
          <w:trHeight w:val="1129"/>
        </w:trPr>
        <w:tc>
          <w:tcPr>
            <w:tcW w:w="666" w:type="dxa"/>
          </w:tcPr>
          <w:p w14:paraId="185D3823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4B3F676A" w14:textId="5683C102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 тәуекелдерін анықтау бағыттары бойынша сыбайлас жемқорлық тәуекелдеріне ішкі талдау жүргізу</w:t>
            </w:r>
          </w:p>
        </w:tc>
        <w:tc>
          <w:tcPr>
            <w:tcW w:w="2551" w:type="dxa"/>
            <w:shd w:val="clear" w:color="auto" w:fill="auto"/>
          </w:tcPr>
          <w:p w14:paraId="5A6F1909" w14:textId="72AA31AB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кемінде 1 рет</w:t>
            </w:r>
          </w:p>
        </w:tc>
        <w:tc>
          <w:tcPr>
            <w:tcW w:w="1985" w:type="dxa"/>
            <w:shd w:val="clear" w:color="auto" w:fill="auto"/>
          </w:tcPr>
          <w:p w14:paraId="73204BB4" w14:textId="2B9C479A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талдамалық анықтама</w:t>
            </w:r>
          </w:p>
        </w:tc>
        <w:tc>
          <w:tcPr>
            <w:tcW w:w="2979" w:type="dxa"/>
          </w:tcPr>
          <w:p w14:paraId="5C88D3C4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0830DDF3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0525A3" w14:textId="353ECBFB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16BAD882" w14:textId="77777777" w:rsidTr="00A158EB">
        <w:tc>
          <w:tcPr>
            <w:tcW w:w="666" w:type="dxa"/>
          </w:tcPr>
          <w:p w14:paraId="13E4BBCA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4904ED2E" w14:textId="5CBD3B48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 тәуекелдерін ішкі талдау нәтижелері және оларды жою бойынша қабылданған (қабылданатын) шаралар туралы ақпаратты интернет-ресурста орналастыру</w:t>
            </w:r>
          </w:p>
        </w:tc>
        <w:tc>
          <w:tcPr>
            <w:tcW w:w="2551" w:type="dxa"/>
            <w:shd w:val="clear" w:color="auto" w:fill="auto"/>
          </w:tcPr>
          <w:p w14:paraId="5D0BCB69" w14:textId="2FD2CBB3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айда 1 рет</w:t>
            </w:r>
          </w:p>
        </w:tc>
        <w:tc>
          <w:tcPr>
            <w:tcW w:w="1985" w:type="dxa"/>
            <w:shd w:val="clear" w:color="auto" w:fill="auto"/>
          </w:tcPr>
          <w:p w14:paraId="288762D9" w14:textId="527B3818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ресми интернет-ресурста орналастыру</w:t>
            </w:r>
          </w:p>
        </w:tc>
        <w:tc>
          <w:tcPr>
            <w:tcW w:w="2979" w:type="dxa"/>
          </w:tcPr>
          <w:p w14:paraId="07928DC2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1C550D31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CE7E14A" w14:textId="16F78FD9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2F5EC638" w14:textId="77777777" w:rsidTr="00C3182C">
        <w:tc>
          <w:tcPr>
            <w:tcW w:w="666" w:type="dxa"/>
          </w:tcPr>
          <w:p w14:paraId="512246E6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2B06CE3B" w14:textId="13AA7CC5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Қызметтегі сыбайлас жемқорлық тәуекелдерін ішкі талдау қорытындылары бойынша ұсынымдардың орындалуын мониторингтеу және бағалау</w:t>
            </w:r>
          </w:p>
        </w:tc>
        <w:tc>
          <w:tcPr>
            <w:tcW w:w="2551" w:type="dxa"/>
            <w:shd w:val="clear" w:color="auto" w:fill="auto"/>
          </w:tcPr>
          <w:p w14:paraId="3F227DC2" w14:textId="45D554EC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Талдамалық анықтамаға қол қойылған күннен бастап бір жыл ішінде</w:t>
            </w:r>
          </w:p>
        </w:tc>
        <w:tc>
          <w:tcPr>
            <w:tcW w:w="1985" w:type="dxa"/>
            <w:shd w:val="clear" w:color="auto" w:fill="auto"/>
          </w:tcPr>
          <w:p w14:paraId="293F4A87" w14:textId="66608AC0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басшылыққа ақпарат</w:t>
            </w:r>
          </w:p>
        </w:tc>
        <w:tc>
          <w:tcPr>
            <w:tcW w:w="2979" w:type="dxa"/>
          </w:tcPr>
          <w:p w14:paraId="7D04D51E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3D70CB6C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C1AE8B8" w14:textId="74DEAC12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151B3F73" w14:textId="77777777" w:rsidTr="00D26BC4">
        <w:tc>
          <w:tcPr>
            <w:tcW w:w="14173" w:type="dxa"/>
            <w:gridSpan w:val="5"/>
          </w:tcPr>
          <w:p w14:paraId="0C2C2885" w14:textId="1864B269" w:rsidR="00E23A45" w:rsidRPr="00976F95" w:rsidRDefault="00EE1CB9" w:rsidP="00976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СЖҚіҚМЖ саясаты мен рәсімдерін әзірлеу және енгізу</w:t>
            </w:r>
          </w:p>
        </w:tc>
      </w:tr>
      <w:tr w:rsidR="00325994" w:rsidRPr="00976F95" w14:paraId="3FAE5950" w14:textId="77777777" w:rsidTr="00E311C9">
        <w:tc>
          <w:tcPr>
            <w:tcW w:w="666" w:type="dxa"/>
          </w:tcPr>
          <w:p w14:paraId="2F5A68AE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3A6EB50D" w14:textId="593EA021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Қызметкерлердің өтініштері үшін "жедел желі" тетігін енгізу және оның жұмыс істеуін қолдау</w:t>
            </w:r>
          </w:p>
        </w:tc>
        <w:tc>
          <w:tcPr>
            <w:tcW w:w="2551" w:type="dxa"/>
            <w:shd w:val="clear" w:color="auto" w:fill="auto"/>
          </w:tcPr>
          <w:p w14:paraId="44248565" w14:textId="3A7E1651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4-тоқсан </w:t>
            </w:r>
          </w:p>
        </w:tc>
        <w:tc>
          <w:tcPr>
            <w:tcW w:w="1985" w:type="dxa"/>
            <w:shd w:val="clear" w:color="auto" w:fill="auto"/>
          </w:tcPr>
          <w:p w14:paraId="481E4D15" w14:textId="429ED66F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 телефонының жұмысы туралы ақпарат</w:t>
            </w:r>
          </w:p>
        </w:tc>
        <w:tc>
          <w:tcPr>
            <w:tcW w:w="2979" w:type="dxa"/>
          </w:tcPr>
          <w:p w14:paraId="077B3A45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1D772310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7FECDB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47003698" w14:textId="77777777" w:rsidTr="004D3A97">
        <w:tc>
          <w:tcPr>
            <w:tcW w:w="666" w:type="dxa"/>
          </w:tcPr>
          <w:p w14:paraId="14DF5032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56143B58" w14:textId="150D85B6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Мүдделер қақтығысы туралы саясатты әзірлеу</w:t>
            </w:r>
          </w:p>
        </w:tc>
        <w:tc>
          <w:tcPr>
            <w:tcW w:w="2551" w:type="dxa"/>
            <w:shd w:val="clear" w:color="auto" w:fill="auto"/>
          </w:tcPr>
          <w:p w14:paraId="61358D1D" w14:textId="143B854B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4-тоқсан </w:t>
            </w:r>
          </w:p>
        </w:tc>
        <w:tc>
          <w:tcPr>
            <w:tcW w:w="1985" w:type="dxa"/>
            <w:shd w:val="clear" w:color="auto" w:fill="auto"/>
          </w:tcPr>
          <w:p w14:paraId="5E736BD2" w14:textId="4C292148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саясат </w:t>
            </w:r>
            <w:r w:rsidR="00325994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9" w:type="dxa"/>
          </w:tcPr>
          <w:p w14:paraId="0CFC52C6" w14:textId="433FBC47" w:rsidR="00325994" w:rsidRPr="00976F95" w:rsidRDefault="00325994" w:rsidP="00E23A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</w:tc>
      </w:tr>
      <w:tr w:rsidR="00325994" w:rsidRPr="00976F95" w14:paraId="212B9D4B" w14:textId="77777777" w:rsidTr="00E23A45">
        <w:trPr>
          <w:trHeight w:val="987"/>
        </w:trPr>
        <w:tc>
          <w:tcPr>
            <w:tcW w:w="666" w:type="dxa"/>
          </w:tcPr>
          <w:p w14:paraId="64D654E7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0D840281" w14:textId="23440854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Сыйлықтар, қайырымдылықтар және т.б. туралы саясатты әзірлеу (демеушілік, меценаттық).</w:t>
            </w:r>
          </w:p>
        </w:tc>
        <w:tc>
          <w:tcPr>
            <w:tcW w:w="2551" w:type="dxa"/>
            <w:shd w:val="clear" w:color="auto" w:fill="auto"/>
          </w:tcPr>
          <w:p w14:paraId="1C60C783" w14:textId="127504B5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4-тоқсан</w:t>
            </w:r>
          </w:p>
        </w:tc>
        <w:tc>
          <w:tcPr>
            <w:tcW w:w="1985" w:type="dxa"/>
            <w:shd w:val="clear" w:color="auto" w:fill="auto"/>
          </w:tcPr>
          <w:p w14:paraId="47D2AC5B" w14:textId="500CF2B1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</w:t>
            </w:r>
          </w:p>
        </w:tc>
        <w:tc>
          <w:tcPr>
            <w:tcW w:w="2979" w:type="dxa"/>
          </w:tcPr>
          <w:p w14:paraId="70FCD6E9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782AE8A3" w14:textId="7ADAB93A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2A5CCB15" w14:textId="77777777" w:rsidTr="00F6355D">
        <w:tc>
          <w:tcPr>
            <w:tcW w:w="666" w:type="dxa"/>
          </w:tcPr>
          <w:p w14:paraId="7259B76C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76DE9035" w14:textId="13321B30" w:rsidR="00325994" w:rsidRPr="00976F95" w:rsidRDefault="00EE1CB9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Қызметтік тергеу жүргізу рәсімін әзірлеу</w:t>
            </w:r>
          </w:p>
        </w:tc>
        <w:tc>
          <w:tcPr>
            <w:tcW w:w="2551" w:type="dxa"/>
            <w:shd w:val="clear" w:color="auto" w:fill="auto"/>
          </w:tcPr>
          <w:p w14:paraId="534F49B3" w14:textId="3E60435E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4-тоқсан</w:t>
            </w:r>
          </w:p>
        </w:tc>
        <w:tc>
          <w:tcPr>
            <w:tcW w:w="1985" w:type="dxa"/>
            <w:shd w:val="clear" w:color="auto" w:fill="auto"/>
          </w:tcPr>
          <w:p w14:paraId="23CB2907" w14:textId="4EDF2CF1" w:rsidR="00325994" w:rsidRPr="00976F95" w:rsidRDefault="00EE1CB9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рәсім</w:t>
            </w:r>
          </w:p>
        </w:tc>
        <w:tc>
          <w:tcPr>
            <w:tcW w:w="2979" w:type="dxa"/>
          </w:tcPr>
          <w:p w14:paraId="43F1B295" w14:textId="20B6CCBF" w:rsidR="00325994" w:rsidRPr="00976F95" w:rsidRDefault="00325994" w:rsidP="00E23A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</w:tc>
      </w:tr>
      <w:tr w:rsidR="00325994" w:rsidRPr="00976F95" w14:paraId="06779090" w14:textId="77777777" w:rsidTr="00FC0D34">
        <w:trPr>
          <w:trHeight w:val="354"/>
        </w:trPr>
        <w:tc>
          <w:tcPr>
            <w:tcW w:w="14173" w:type="dxa"/>
            <w:gridSpan w:val="5"/>
          </w:tcPr>
          <w:p w14:paraId="4317E34B" w14:textId="6A1D2F0C" w:rsidR="00EE1CB9" w:rsidRPr="00976F95" w:rsidRDefault="00EE1CB9" w:rsidP="00976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СЖҚіҚМЖ</w:t>
            </w:r>
            <w:r w:rsidRPr="00976F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сертификаттау аудитін дайындау және өткізу</w:t>
            </w:r>
          </w:p>
        </w:tc>
      </w:tr>
      <w:tr w:rsidR="00325994" w:rsidRPr="00976F95" w14:paraId="6E6A770A" w14:textId="77777777" w:rsidTr="00C21B88">
        <w:tc>
          <w:tcPr>
            <w:tcW w:w="666" w:type="dxa"/>
          </w:tcPr>
          <w:p w14:paraId="6DD4F8B0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1E556603" w14:textId="6A6235D6" w:rsidR="00325994" w:rsidRPr="00976F95" w:rsidRDefault="00E23A45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Аккредиттелген сертификаттау органын таңдау және сертификаттау аудитіне өтініш беру</w:t>
            </w:r>
          </w:p>
        </w:tc>
        <w:tc>
          <w:tcPr>
            <w:tcW w:w="2551" w:type="dxa"/>
            <w:shd w:val="clear" w:color="auto" w:fill="auto"/>
          </w:tcPr>
          <w:p w14:paraId="4D37450D" w14:textId="30586C1E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="00E23A45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985" w:type="dxa"/>
            <w:shd w:val="clear" w:color="auto" w:fill="auto"/>
          </w:tcPr>
          <w:p w14:paraId="3D26E8B6" w14:textId="23516143" w:rsidR="00325994" w:rsidRPr="00976F95" w:rsidRDefault="00E23A45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СЖҚіҚМЖ-ның</w:t>
            </w:r>
          </w:p>
          <w:p w14:paraId="5C60D3E5" w14:textId="3EA0E5C0" w:rsidR="00E23A45" w:rsidRPr="00976F95" w:rsidRDefault="00E23A45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2979" w:type="dxa"/>
          </w:tcPr>
          <w:p w14:paraId="4A50A1B6" w14:textId="1FD96F50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09ADDFAC" w14:textId="30C138EE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1BC2E549" w14:textId="77777777" w:rsidTr="006C32AC">
        <w:tc>
          <w:tcPr>
            <w:tcW w:w="666" w:type="dxa"/>
          </w:tcPr>
          <w:p w14:paraId="765882CE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3C9F173E" w14:textId="266237C3" w:rsidR="00325994" w:rsidRPr="00976F95" w:rsidRDefault="00E23A45" w:rsidP="003259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Сертификаттық аудитті ұйымдастыру және сүйемелдеу</w:t>
            </w:r>
          </w:p>
        </w:tc>
        <w:tc>
          <w:tcPr>
            <w:tcW w:w="2551" w:type="dxa"/>
            <w:shd w:val="clear" w:color="auto" w:fill="auto"/>
          </w:tcPr>
          <w:p w14:paraId="3E4B697C" w14:textId="4767854D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="00E23A45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985" w:type="dxa"/>
            <w:shd w:val="clear" w:color="auto" w:fill="auto"/>
          </w:tcPr>
          <w:p w14:paraId="6E1A8A38" w14:textId="7592F124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аудит</w:t>
            </w:r>
          </w:p>
        </w:tc>
        <w:tc>
          <w:tcPr>
            <w:tcW w:w="2979" w:type="dxa"/>
          </w:tcPr>
          <w:p w14:paraId="0C12E826" w14:textId="7BEF3CBC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комплаенс-офицер</w:t>
            </w:r>
          </w:p>
          <w:p w14:paraId="0B356DD3" w14:textId="6A6B1841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25994" w:rsidRPr="00976F95" w14:paraId="08B9B669" w14:textId="77777777" w:rsidTr="003A302F">
        <w:tc>
          <w:tcPr>
            <w:tcW w:w="666" w:type="dxa"/>
          </w:tcPr>
          <w:p w14:paraId="2F3A65DF" w14:textId="77777777" w:rsidR="00325994" w:rsidRPr="00976F95" w:rsidRDefault="00325994" w:rsidP="003259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92" w:type="dxa"/>
            <w:shd w:val="clear" w:color="auto" w:fill="auto"/>
          </w:tcPr>
          <w:p w14:paraId="6E62DA33" w14:textId="1111B40D" w:rsidR="00325994" w:rsidRPr="00976F95" w:rsidRDefault="00E23A45" w:rsidP="003259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Аудит нәтижелері бойынша анықталған сәйкессіздіктерді жою</w:t>
            </w:r>
          </w:p>
        </w:tc>
        <w:tc>
          <w:tcPr>
            <w:tcW w:w="2551" w:type="dxa"/>
            <w:shd w:val="clear" w:color="auto" w:fill="auto"/>
          </w:tcPr>
          <w:p w14:paraId="6159CD96" w14:textId="08DC1CBC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2023 </w:t>
            </w:r>
            <w:r w:rsidR="00E23A45" w:rsidRPr="0097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985" w:type="dxa"/>
            <w:shd w:val="clear" w:color="auto" w:fill="auto"/>
          </w:tcPr>
          <w:p w14:paraId="4D30E575" w14:textId="7715863B" w:rsidR="00325994" w:rsidRPr="00976F95" w:rsidRDefault="00E23A45" w:rsidP="0032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2979" w:type="dxa"/>
          </w:tcPr>
          <w:p w14:paraId="67DF9DE8" w14:textId="465AA848" w:rsidR="00325994" w:rsidRPr="00976F95" w:rsidRDefault="00325994" w:rsidP="00E23A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</w:tc>
      </w:tr>
      <w:tr w:rsidR="00325994" w:rsidRPr="00976F95" w14:paraId="06816503" w14:textId="77777777" w:rsidTr="00760717">
        <w:trPr>
          <w:trHeight w:val="358"/>
        </w:trPr>
        <w:tc>
          <w:tcPr>
            <w:tcW w:w="666" w:type="dxa"/>
          </w:tcPr>
          <w:p w14:paraId="59538B3B" w14:textId="77777777" w:rsidR="00325994" w:rsidRPr="00976F95" w:rsidRDefault="00325994" w:rsidP="0032599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07" w:type="dxa"/>
            <w:gridSpan w:val="4"/>
          </w:tcPr>
          <w:p w14:paraId="4519B6AA" w14:textId="7CA2D571" w:rsidR="00E23A45" w:rsidRPr="00976F95" w:rsidRDefault="00E23A45" w:rsidP="00976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Біліктілікті арттыру</w:t>
            </w:r>
          </w:p>
        </w:tc>
      </w:tr>
      <w:tr w:rsidR="00325994" w:rsidRPr="00976F95" w14:paraId="7E4D00E0" w14:textId="77777777" w:rsidTr="0007009F">
        <w:tc>
          <w:tcPr>
            <w:tcW w:w="666" w:type="dxa"/>
          </w:tcPr>
          <w:p w14:paraId="55989587" w14:textId="2408B72B" w:rsidR="00325994" w:rsidRPr="00976F95" w:rsidRDefault="00325994" w:rsidP="003259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5992" w:type="dxa"/>
          </w:tcPr>
          <w:p w14:paraId="59AD2D7D" w14:textId="1CA0F4EB" w:rsidR="00325994" w:rsidRPr="00976F95" w:rsidRDefault="00E23A45" w:rsidP="00325994">
            <w:pPr>
              <w:pStyle w:val="4"/>
              <w:spacing w:before="0" w:beforeAutospacing="0" w:after="0" w:afterAutospacing="0"/>
              <w:outlineLvl w:val="3"/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</w:pPr>
            <w:r w:rsidRPr="00976F95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 xml:space="preserve">ISO 37001/37301/31000 бойынша </w:t>
            </w:r>
            <w:r w:rsidRPr="00976F95">
              <w:rPr>
                <w:sz w:val="28"/>
                <w:szCs w:val="28"/>
                <w:lang w:val="kk-KZ"/>
              </w:rPr>
              <w:t xml:space="preserve"> </w:t>
            </w:r>
            <w:r w:rsidRPr="00976F95">
              <w:rPr>
                <w:b w:val="0"/>
                <w:bCs w:val="0"/>
                <w:sz w:val="28"/>
                <w:szCs w:val="28"/>
                <w:lang w:val="kk-KZ"/>
              </w:rPr>
              <w:t>СЖҚіҚМЖ-</w:t>
            </w:r>
            <w:r w:rsidRPr="00976F95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 xml:space="preserve"> үшін жауапты сертификатталған курстардан өту</w:t>
            </w:r>
          </w:p>
        </w:tc>
        <w:tc>
          <w:tcPr>
            <w:tcW w:w="2551" w:type="dxa"/>
          </w:tcPr>
          <w:p w14:paraId="63B6FF42" w14:textId="450A5AD1" w:rsidR="00325994" w:rsidRPr="00976F95" w:rsidRDefault="00325994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="00E23A45"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985" w:type="dxa"/>
          </w:tcPr>
          <w:p w14:paraId="7E6B6190" w14:textId="2A22015D" w:rsidR="00325994" w:rsidRPr="00976F95" w:rsidRDefault="00E23A45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курстар</w:t>
            </w:r>
          </w:p>
        </w:tc>
        <w:tc>
          <w:tcPr>
            <w:tcW w:w="2979" w:type="dxa"/>
          </w:tcPr>
          <w:p w14:paraId="788AC24D" w14:textId="6C28AFF3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</w:tr>
      <w:tr w:rsidR="00325994" w:rsidRPr="00976F95" w14:paraId="241BD557" w14:textId="77777777" w:rsidTr="0007009F">
        <w:tc>
          <w:tcPr>
            <w:tcW w:w="666" w:type="dxa"/>
          </w:tcPr>
          <w:p w14:paraId="082B46F3" w14:textId="109755A8" w:rsidR="00325994" w:rsidRPr="00976F95" w:rsidRDefault="00325994" w:rsidP="003259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5992" w:type="dxa"/>
          </w:tcPr>
          <w:p w14:paraId="7F4D81DC" w14:textId="06EB1BB4" w:rsidR="00325994" w:rsidRPr="00976F95" w:rsidRDefault="00E23A45" w:rsidP="00325994">
            <w:pPr>
              <w:pStyle w:val="4"/>
              <w:spacing w:before="0" w:beforeAutospacing="0" w:after="0" w:afterAutospacing="0"/>
              <w:outlineLvl w:val="3"/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</w:pPr>
            <w:r w:rsidRPr="00976F95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>Парасаттылықты қалыптастыру жөніндегі форумдарға/конференцияларға, оның ішінде сыбайлас жемқорлыққа қарсы стандарт және комплаенс бойынша қатысу</w:t>
            </w:r>
          </w:p>
        </w:tc>
        <w:tc>
          <w:tcPr>
            <w:tcW w:w="2551" w:type="dxa"/>
          </w:tcPr>
          <w:p w14:paraId="5B7BCDDB" w14:textId="4C0EF261" w:rsidR="00325994" w:rsidRPr="00976F95" w:rsidRDefault="00E23A45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5" w:type="dxa"/>
          </w:tcPr>
          <w:p w14:paraId="37952AFE" w14:textId="5D260CCE" w:rsidR="00325994" w:rsidRPr="00976F95" w:rsidRDefault="00E23A45" w:rsidP="00325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форумдар / конференциялар</w:t>
            </w:r>
          </w:p>
        </w:tc>
        <w:tc>
          <w:tcPr>
            <w:tcW w:w="2979" w:type="dxa"/>
          </w:tcPr>
          <w:p w14:paraId="1442DAB8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F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комплаенс-офицер </w:t>
            </w:r>
          </w:p>
          <w:p w14:paraId="63CD8B33" w14:textId="77777777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9F2358" w14:textId="0166D48F" w:rsidR="00325994" w:rsidRPr="00976F95" w:rsidRDefault="00325994" w:rsidP="0032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391825B" w14:textId="10FD8324" w:rsidR="001D49FE" w:rsidRPr="00317398" w:rsidRDefault="00E23A45" w:rsidP="001D49F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17398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Декодтау (аббревиатуралар):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7"/>
        <w:gridCol w:w="7088"/>
      </w:tblGrid>
      <w:tr w:rsidR="001D49FE" w:rsidRPr="0067769A" w14:paraId="6E3846D0" w14:textId="77777777" w:rsidTr="00317398">
        <w:tc>
          <w:tcPr>
            <w:tcW w:w="2830" w:type="dxa"/>
          </w:tcPr>
          <w:p w14:paraId="10ABC714" w14:textId="7AC60354" w:rsidR="0039319F" w:rsidRPr="00317398" w:rsidRDefault="00E23A45" w:rsidP="00393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  <w:r w:rsidR="00B571B6" w:rsidRPr="00317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25994" w:rsidRPr="00317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СЖҚіҚМЖ </w:t>
            </w:r>
            <w:r w:rsidR="0039319F" w:rsidRPr="00317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(комплаенс-офицер)</w:t>
            </w:r>
          </w:p>
          <w:p w14:paraId="12BF7FA7" w14:textId="290116EB" w:rsidR="001D49FE" w:rsidRPr="00317398" w:rsidRDefault="001D49FE" w:rsidP="00B5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7" w:type="dxa"/>
          </w:tcPr>
          <w:p w14:paraId="5A2D0D2B" w14:textId="3D61BC1C" w:rsidR="001D49FE" w:rsidRPr="00317398" w:rsidRDefault="00B571B6" w:rsidP="001D49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7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7088" w:type="dxa"/>
          </w:tcPr>
          <w:p w14:paraId="5790EF46" w14:textId="19845FE0" w:rsidR="001D49FE" w:rsidRPr="00317398" w:rsidRDefault="00325994" w:rsidP="001D49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менеджмент</w:t>
            </w:r>
            <w:r w:rsidR="00E23A45" w:rsidRPr="00317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317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үйесі</w:t>
            </w:r>
          </w:p>
        </w:tc>
      </w:tr>
    </w:tbl>
    <w:p w14:paraId="265BF62C" w14:textId="77777777" w:rsidR="001D49FE" w:rsidRPr="00317398" w:rsidRDefault="001D49FE" w:rsidP="001D49FE">
      <w:pPr>
        <w:rPr>
          <w:sz w:val="20"/>
          <w:szCs w:val="20"/>
          <w:lang w:val="kk-KZ"/>
        </w:rPr>
      </w:pPr>
    </w:p>
    <w:sectPr w:rsidR="001D49FE" w:rsidRPr="00317398" w:rsidSect="00317398">
      <w:headerReference w:type="default" r:id="rId8"/>
      <w:footerReference w:type="default" r:id="rId9"/>
      <w:pgSz w:w="16838" w:h="11906" w:orient="landscape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6EAD1" w14:textId="77777777" w:rsidR="00BE4D65" w:rsidRDefault="00BE4D65" w:rsidP="00317398">
      <w:pPr>
        <w:spacing w:after="0" w:line="240" w:lineRule="auto"/>
      </w:pPr>
      <w:r>
        <w:separator/>
      </w:r>
    </w:p>
  </w:endnote>
  <w:endnote w:type="continuationSeparator" w:id="0">
    <w:p w14:paraId="286C255A" w14:textId="77777777" w:rsidR="00BE4D65" w:rsidRDefault="00BE4D65" w:rsidP="0031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28148"/>
      <w:docPartObj>
        <w:docPartGallery w:val="Page Numbers (Bottom of Page)"/>
        <w:docPartUnique/>
      </w:docPartObj>
    </w:sdtPr>
    <w:sdtEndPr/>
    <w:sdtContent>
      <w:p w14:paraId="7FD0E0D3" w14:textId="7F63D8C3" w:rsidR="00317398" w:rsidRDefault="003173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9A">
          <w:rPr>
            <w:noProof/>
          </w:rPr>
          <w:t>2</w:t>
        </w:r>
        <w:r>
          <w:fldChar w:fldCharType="end"/>
        </w:r>
      </w:p>
    </w:sdtContent>
  </w:sdt>
  <w:p w14:paraId="673C2234" w14:textId="77777777" w:rsidR="00317398" w:rsidRDefault="003173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ECCA0" w14:textId="77777777" w:rsidR="00BE4D65" w:rsidRDefault="00BE4D65" w:rsidP="00317398">
      <w:pPr>
        <w:spacing w:after="0" w:line="240" w:lineRule="auto"/>
      </w:pPr>
      <w:r>
        <w:separator/>
      </w:r>
    </w:p>
  </w:footnote>
  <w:footnote w:type="continuationSeparator" w:id="0">
    <w:p w14:paraId="410590AA" w14:textId="77777777" w:rsidR="00BE4D65" w:rsidRDefault="00BE4D65" w:rsidP="0031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17708"/>
      <w:docPartObj>
        <w:docPartGallery w:val="Page Numbers (Top of Page)"/>
        <w:docPartUnique/>
      </w:docPartObj>
    </w:sdtPr>
    <w:sdtEndPr/>
    <w:sdtContent>
      <w:p w14:paraId="248D7509" w14:textId="62CA04C6" w:rsidR="00317398" w:rsidRDefault="003173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9A">
          <w:rPr>
            <w:noProof/>
          </w:rPr>
          <w:t>2</w:t>
        </w:r>
        <w:r>
          <w:fldChar w:fldCharType="end"/>
        </w:r>
      </w:p>
    </w:sdtContent>
  </w:sdt>
  <w:p w14:paraId="137602D3" w14:textId="77777777" w:rsidR="00317398" w:rsidRDefault="003173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8A"/>
    <w:multiLevelType w:val="hybridMultilevel"/>
    <w:tmpl w:val="48F8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DC7"/>
    <w:multiLevelType w:val="hybridMultilevel"/>
    <w:tmpl w:val="37A2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0E61"/>
    <w:multiLevelType w:val="hybridMultilevel"/>
    <w:tmpl w:val="E0B4D824"/>
    <w:lvl w:ilvl="0" w:tplc="99329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68EC6835"/>
    <w:multiLevelType w:val="hybridMultilevel"/>
    <w:tmpl w:val="3094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C483B"/>
    <w:multiLevelType w:val="hybridMultilevel"/>
    <w:tmpl w:val="37A2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97B12"/>
    <w:multiLevelType w:val="hybridMultilevel"/>
    <w:tmpl w:val="BB52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4"/>
    <w:rsid w:val="000043E7"/>
    <w:rsid w:val="00036CE8"/>
    <w:rsid w:val="0007009F"/>
    <w:rsid w:val="00083E85"/>
    <w:rsid w:val="00084A0E"/>
    <w:rsid w:val="000912F6"/>
    <w:rsid w:val="000A4A8B"/>
    <w:rsid w:val="000B61F4"/>
    <w:rsid w:val="000C43D4"/>
    <w:rsid w:val="000C5EA7"/>
    <w:rsid w:val="000D5323"/>
    <w:rsid w:val="000F314D"/>
    <w:rsid w:val="001016B9"/>
    <w:rsid w:val="00107AA2"/>
    <w:rsid w:val="001154B5"/>
    <w:rsid w:val="001433E1"/>
    <w:rsid w:val="00157D18"/>
    <w:rsid w:val="00196125"/>
    <w:rsid w:val="001C4E51"/>
    <w:rsid w:val="001C7A71"/>
    <w:rsid w:val="001D49FE"/>
    <w:rsid w:val="001E3F5B"/>
    <w:rsid w:val="001F644D"/>
    <w:rsid w:val="00200FE8"/>
    <w:rsid w:val="0020637E"/>
    <w:rsid w:val="00216C66"/>
    <w:rsid w:val="0024216D"/>
    <w:rsid w:val="00272CE4"/>
    <w:rsid w:val="0027463F"/>
    <w:rsid w:val="00280B07"/>
    <w:rsid w:val="00317398"/>
    <w:rsid w:val="00325994"/>
    <w:rsid w:val="003303F2"/>
    <w:rsid w:val="00334B9A"/>
    <w:rsid w:val="00340E10"/>
    <w:rsid w:val="00343B2B"/>
    <w:rsid w:val="00365D98"/>
    <w:rsid w:val="00382EDE"/>
    <w:rsid w:val="0039319F"/>
    <w:rsid w:val="0039440A"/>
    <w:rsid w:val="003A1972"/>
    <w:rsid w:val="003B0855"/>
    <w:rsid w:val="003B2E6E"/>
    <w:rsid w:val="003B4142"/>
    <w:rsid w:val="003B5D5B"/>
    <w:rsid w:val="003D2F61"/>
    <w:rsid w:val="00420183"/>
    <w:rsid w:val="00431C93"/>
    <w:rsid w:val="0043578B"/>
    <w:rsid w:val="00436C23"/>
    <w:rsid w:val="00447136"/>
    <w:rsid w:val="004524A6"/>
    <w:rsid w:val="004743BA"/>
    <w:rsid w:val="00494876"/>
    <w:rsid w:val="00494887"/>
    <w:rsid w:val="00494C14"/>
    <w:rsid w:val="004A230E"/>
    <w:rsid w:val="004B0B38"/>
    <w:rsid w:val="004B529D"/>
    <w:rsid w:val="004C7E0B"/>
    <w:rsid w:val="004D0F8A"/>
    <w:rsid w:val="004E6DEE"/>
    <w:rsid w:val="004F7528"/>
    <w:rsid w:val="00521226"/>
    <w:rsid w:val="0055341D"/>
    <w:rsid w:val="00560355"/>
    <w:rsid w:val="005E622F"/>
    <w:rsid w:val="006054A0"/>
    <w:rsid w:val="00661263"/>
    <w:rsid w:val="0067769A"/>
    <w:rsid w:val="00683190"/>
    <w:rsid w:val="006C5C6F"/>
    <w:rsid w:val="006C7E42"/>
    <w:rsid w:val="006D44AF"/>
    <w:rsid w:val="006D4C4B"/>
    <w:rsid w:val="006D625D"/>
    <w:rsid w:val="006D6371"/>
    <w:rsid w:val="006E425A"/>
    <w:rsid w:val="0071282B"/>
    <w:rsid w:val="00760717"/>
    <w:rsid w:val="00785966"/>
    <w:rsid w:val="007B3A95"/>
    <w:rsid w:val="007C48DA"/>
    <w:rsid w:val="00800C70"/>
    <w:rsid w:val="00805FFB"/>
    <w:rsid w:val="00821D0E"/>
    <w:rsid w:val="008303EF"/>
    <w:rsid w:val="008313CB"/>
    <w:rsid w:val="00884C2A"/>
    <w:rsid w:val="008A15DB"/>
    <w:rsid w:val="008A2415"/>
    <w:rsid w:val="008B1B68"/>
    <w:rsid w:val="008F46D2"/>
    <w:rsid w:val="00946588"/>
    <w:rsid w:val="0096758E"/>
    <w:rsid w:val="00976F95"/>
    <w:rsid w:val="009806D7"/>
    <w:rsid w:val="009836D5"/>
    <w:rsid w:val="0099330E"/>
    <w:rsid w:val="009A1289"/>
    <w:rsid w:val="009A3A05"/>
    <w:rsid w:val="009A4A18"/>
    <w:rsid w:val="009E22EF"/>
    <w:rsid w:val="009E7440"/>
    <w:rsid w:val="009F0699"/>
    <w:rsid w:val="00A04A8C"/>
    <w:rsid w:val="00A15574"/>
    <w:rsid w:val="00A5757D"/>
    <w:rsid w:val="00A6148F"/>
    <w:rsid w:val="00A84797"/>
    <w:rsid w:val="00A9632B"/>
    <w:rsid w:val="00AA131D"/>
    <w:rsid w:val="00AA189A"/>
    <w:rsid w:val="00AC7F89"/>
    <w:rsid w:val="00AF7370"/>
    <w:rsid w:val="00B27657"/>
    <w:rsid w:val="00B52CE7"/>
    <w:rsid w:val="00B571B6"/>
    <w:rsid w:val="00B740AE"/>
    <w:rsid w:val="00BE4D65"/>
    <w:rsid w:val="00BE6965"/>
    <w:rsid w:val="00BF4A7E"/>
    <w:rsid w:val="00C205AC"/>
    <w:rsid w:val="00C270BD"/>
    <w:rsid w:val="00C64402"/>
    <w:rsid w:val="00C92300"/>
    <w:rsid w:val="00CC0903"/>
    <w:rsid w:val="00CC667E"/>
    <w:rsid w:val="00CE02A5"/>
    <w:rsid w:val="00CE5681"/>
    <w:rsid w:val="00CF68F6"/>
    <w:rsid w:val="00D76D12"/>
    <w:rsid w:val="00D817AB"/>
    <w:rsid w:val="00D83ECA"/>
    <w:rsid w:val="00D84896"/>
    <w:rsid w:val="00DA0D6D"/>
    <w:rsid w:val="00DA7056"/>
    <w:rsid w:val="00DB4935"/>
    <w:rsid w:val="00DC335B"/>
    <w:rsid w:val="00DE2DD7"/>
    <w:rsid w:val="00DE6A9C"/>
    <w:rsid w:val="00E23A45"/>
    <w:rsid w:val="00E43D20"/>
    <w:rsid w:val="00E5012F"/>
    <w:rsid w:val="00E552B8"/>
    <w:rsid w:val="00E644E2"/>
    <w:rsid w:val="00E67D72"/>
    <w:rsid w:val="00E80A5C"/>
    <w:rsid w:val="00E9236B"/>
    <w:rsid w:val="00EB116C"/>
    <w:rsid w:val="00EE1CB9"/>
    <w:rsid w:val="00F004E7"/>
    <w:rsid w:val="00F11E3B"/>
    <w:rsid w:val="00F11E62"/>
    <w:rsid w:val="00F17F02"/>
    <w:rsid w:val="00F427D2"/>
    <w:rsid w:val="00F76A60"/>
    <w:rsid w:val="00F773F4"/>
    <w:rsid w:val="00F953A6"/>
    <w:rsid w:val="00FC0D34"/>
    <w:rsid w:val="00FC6772"/>
    <w:rsid w:val="00FD3B05"/>
    <w:rsid w:val="00FE4184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E2"/>
  </w:style>
  <w:style w:type="paragraph" w:styleId="4">
    <w:name w:val="heading 4"/>
    <w:basedOn w:val="a"/>
    <w:link w:val="40"/>
    <w:uiPriority w:val="9"/>
    <w:qFormat/>
    <w:rsid w:val="00760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9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aliases w:val="Ерк!н Знак,мой стиль Знак,мелкий Знак,мой рабочий Знак,Обя Знак,норма Знак,Айгерим Знак,Без интервала11 Знак,No Spacing1 Знак,свой Знак,14 TNR Знак,МОЙ СТИЛЬ Знак,No Spacing Знак,Без интервала1 Знак,Эльдар Знак,Без интервала111 Знак"/>
    <w:link w:val="a8"/>
    <w:uiPriority w:val="1"/>
    <w:locked/>
    <w:rsid w:val="004A230E"/>
  </w:style>
  <w:style w:type="paragraph" w:styleId="a8">
    <w:name w:val="No Spacing"/>
    <w:aliases w:val="Ерк!н,мой стиль,мелкий,мой рабочий,Обя,норма,Айгерим,Без интервала11,No Spacing1,свой,14 TNR,МОЙ СТИЛЬ,No Spacing,Без интервала1,Эльдар,Без интеБез интервала,Без интервала111"/>
    <w:link w:val="a7"/>
    <w:uiPriority w:val="1"/>
    <w:qFormat/>
    <w:rsid w:val="004A230E"/>
    <w:pPr>
      <w:spacing w:after="0" w:line="240" w:lineRule="auto"/>
    </w:pPr>
  </w:style>
  <w:style w:type="paragraph" w:customStyle="1" w:styleId="Default">
    <w:name w:val="Default"/>
    <w:rsid w:val="0094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0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1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98"/>
  </w:style>
  <w:style w:type="paragraph" w:styleId="ab">
    <w:name w:val="footer"/>
    <w:basedOn w:val="a"/>
    <w:link w:val="ac"/>
    <w:uiPriority w:val="99"/>
    <w:unhideWhenUsed/>
    <w:rsid w:val="0031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E2"/>
  </w:style>
  <w:style w:type="paragraph" w:styleId="4">
    <w:name w:val="heading 4"/>
    <w:basedOn w:val="a"/>
    <w:link w:val="40"/>
    <w:uiPriority w:val="9"/>
    <w:qFormat/>
    <w:rsid w:val="00760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9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aliases w:val="Ерк!н Знак,мой стиль Знак,мелкий Знак,мой рабочий Знак,Обя Знак,норма Знак,Айгерим Знак,Без интервала11 Знак,No Spacing1 Знак,свой Знак,14 TNR Знак,МОЙ СТИЛЬ Знак,No Spacing Знак,Без интервала1 Знак,Эльдар Знак,Без интервала111 Знак"/>
    <w:link w:val="a8"/>
    <w:uiPriority w:val="1"/>
    <w:locked/>
    <w:rsid w:val="004A230E"/>
  </w:style>
  <w:style w:type="paragraph" w:styleId="a8">
    <w:name w:val="No Spacing"/>
    <w:aliases w:val="Ерк!н,мой стиль,мелкий,мой рабочий,Обя,норма,Айгерим,Без интервала11,No Spacing1,свой,14 TNR,МОЙ СТИЛЬ,No Spacing,Без интервала1,Эльдар,Без интеБез интервала,Без интервала111"/>
    <w:link w:val="a7"/>
    <w:uiPriority w:val="1"/>
    <w:qFormat/>
    <w:rsid w:val="004A230E"/>
    <w:pPr>
      <w:spacing w:after="0" w:line="240" w:lineRule="auto"/>
    </w:pPr>
  </w:style>
  <w:style w:type="paragraph" w:customStyle="1" w:styleId="Default">
    <w:name w:val="Default"/>
    <w:rsid w:val="0094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0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1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98"/>
  </w:style>
  <w:style w:type="paragraph" w:styleId="ab">
    <w:name w:val="footer"/>
    <w:basedOn w:val="a"/>
    <w:link w:val="ac"/>
    <w:uiPriority w:val="99"/>
    <w:unhideWhenUsed/>
    <w:rsid w:val="0031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Kazbek Shkishev</dc:creator>
  <cp:lastModifiedBy>MiMSS3</cp:lastModifiedBy>
  <cp:revision>2</cp:revision>
  <cp:lastPrinted>2021-06-28T11:20:00Z</cp:lastPrinted>
  <dcterms:created xsi:type="dcterms:W3CDTF">2023-10-26T06:55:00Z</dcterms:created>
  <dcterms:modified xsi:type="dcterms:W3CDTF">2023-10-26T06:55:00Z</dcterms:modified>
</cp:coreProperties>
</file>