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A1" w:rsidRDefault="00B67CA1" w:rsidP="00BD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29355D" w:rsidRPr="0029355D" w:rsidRDefault="0029355D" w:rsidP="00BD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АНОНС</w:t>
      </w:r>
    </w:p>
    <w:p w:rsidR="0029355D" w:rsidRPr="0029355D" w:rsidRDefault="0029355D" w:rsidP="00BD5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>о проведении внутреннего анализа коррупционных рисков</w:t>
      </w:r>
    </w:p>
    <w:p w:rsidR="004E2F43" w:rsidRPr="00BD5D81" w:rsidRDefault="00E34ABB" w:rsidP="00BD5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 </w:t>
      </w:r>
      <w:r w:rsidR="00EF699C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деятельности </w:t>
      </w:r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ГКП на ПХВ «Городская многопрофильная</w:t>
      </w:r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br/>
        <w:t xml:space="preserve">больница No2» </w:t>
      </w:r>
      <w:proofErr w:type="spellStart"/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акимата</w:t>
      </w:r>
      <w:proofErr w:type="spellEnd"/>
      <w:r w:rsidRPr="0029355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города Астана </w:t>
      </w:r>
      <w:r w:rsidRPr="00BD5D81">
        <w:rPr>
          <w:rFonts w:ascii="Times New Roman" w:eastAsia="Times New Roman" w:hAnsi="Times New Roman" w:cs="Times New Roman"/>
          <w:i/>
          <w:color w:val="2C2D2E"/>
          <w:sz w:val="24"/>
          <w:szCs w:val="28"/>
          <w:lang w:eastAsia="ru-RU"/>
        </w:rPr>
        <w:t>(далее-Предприятие)</w:t>
      </w:r>
      <w:r w:rsidRPr="00BD5D81">
        <w:rPr>
          <w:rFonts w:ascii="Times New Roman" w:eastAsia="Times New Roman" w:hAnsi="Times New Roman" w:cs="Times New Roman"/>
          <w:i/>
          <w:color w:val="2C2D2E"/>
          <w:sz w:val="24"/>
          <w:szCs w:val="28"/>
          <w:lang w:eastAsia="ru-RU"/>
        </w:rPr>
        <w:br/>
      </w:r>
    </w:p>
    <w:p w:rsidR="004E2F43" w:rsidRDefault="00EF699C" w:rsidP="00BD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24 апреля 2024 года планируется  начать проведение </w:t>
      </w:r>
      <w:r w:rsidRPr="002C66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нутренн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его</w:t>
      </w: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анализа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</w:t>
      </w: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коррупционных рисков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деятельности </w:t>
      </w:r>
      <w:r w:rsidRPr="002C66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ГКП на ПХВ «Городская многопрофильная больница №2» </w:t>
      </w:r>
      <w:proofErr w:type="spellStart"/>
      <w:r w:rsidRPr="002C66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акимата</w:t>
      </w:r>
      <w:proofErr w:type="spellEnd"/>
      <w:r w:rsidRPr="002C66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города Астана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="00BD5D81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по </w:t>
      </w:r>
      <w:r w:rsidR="00E34ABB"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следующим направлениям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="00BD5D81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</w:t>
      </w:r>
    </w:p>
    <w:p w:rsidR="004E2F43" w:rsidRDefault="00E34ABB" w:rsidP="00BD5D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1) </w:t>
      </w:r>
      <w:r w:rsidR="00750A76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В</w:t>
      </w:r>
      <w:proofErr w:type="spellStart"/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ыявле</w:t>
      </w:r>
      <w:bookmarkStart w:id="0" w:name="_GoBack"/>
      <w:bookmarkEnd w:id="0"/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ние</w:t>
      </w:r>
      <w:proofErr w:type="spellEnd"/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коррупционных рисков в нормативных правовых</w:t>
      </w:r>
      <w:r w:rsidR="0029355D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</w:t>
      </w: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актах,</w:t>
      </w:r>
      <w:r w:rsidR="0029355D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</w:t>
      </w: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затрагивающих деятельность Предприятия;</w:t>
      </w:r>
    </w:p>
    <w:p w:rsidR="00E34ABB" w:rsidRPr="00E34ABB" w:rsidRDefault="00E34ABB" w:rsidP="00BD5D8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2) </w:t>
      </w:r>
      <w:r w:rsidR="00750A76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В</w:t>
      </w:r>
      <w:proofErr w:type="spellStart"/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ыявление</w:t>
      </w:r>
      <w:proofErr w:type="spellEnd"/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коррупционных рисков в организационно-управленческой</w:t>
      </w:r>
      <w:r w:rsidR="004E2F43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 xml:space="preserve"> </w:t>
      </w:r>
      <w:r w:rsidRPr="00E34AB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деятельности Предприятия.</w:t>
      </w:r>
    </w:p>
    <w:p w:rsidR="00B67CA1" w:rsidRDefault="00B67CA1" w:rsidP="00BD5D81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D5D81" w:rsidRPr="00E34ABB" w:rsidRDefault="00BD5D81" w:rsidP="00BD5D8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BD5D81" w:rsidRPr="00E34ABB" w:rsidSect="0029355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83"/>
    <w:rsid w:val="0029355D"/>
    <w:rsid w:val="002C6698"/>
    <w:rsid w:val="004E2F43"/>
    <w:rsid w:val="0053622F"/>
    <w:rsid w:val="00736283"/>
    <w:rsid w:val="00750A76"/>
    <w:rsid w:val="007749D3"/>
    <w:rsid w:val="009168CE"/>
    <w:rsid w:val="00B67CA1"/>
    <w:rsid w:val="00B766A3"/>
    <w:rsid w:val="00BD5D81"/>
    <w:rsid w:val="00E34ABB"/>
    <w:rsid w:val="00EF699C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KB-AHC-KompOf</dc:creator>
  <cp:lastModifiedBy>KB-AHC-KompOf</cp:lastModifiedBy>
  <cp:revision>10</cp:revision>
  <cp:lastPrinted>2024-02-29T03:17:00Z</cp:lastPrinted>
  <dcterms:created xsi:type="dcterms:W3CDTF">2024-02-14T04:27:00Z</dcterms:created>
  <dcterms:modified xsi:type="dcterms:W3CDTF">2024-04-15T07:32:00Z</dcterms:modified>
</cp:coreProperties>
</file>